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E85B" w14:textId="77777777" w:rsidR="007761CE" w:rsidRDefault="007761CE" w:rsidP="00776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Руководителю отдела по</w:t>
      </w:r>
    </w:p>
    <w:p w14:paraId="157BDB9B" w14:textId="77777777" w:rsidR="007761CE" w:rsidRDefault="007761CE" w:rsidP="007761CE">
      <w:pPr>
        <w:spacing w:after="0" w:line="240" w:lineRule="auto"/>
        <w:ind w:left="4950" w:hanging="49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отдела/управления)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 персоналом </w:t>
      </w:r>
    </w:p>
    <w:p w14:paraId="7F514854" w14:textId="544BC865" w:rsidR="007761CE" w:rsidRDefault="007761CE" w:rsidP="007761CE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Этерика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Минский район</w:t>
      </w:r>
    </w:p>
    <w:p w14:paraId="6C50B187" w14:textId="77777777" w:rsidR="007761CE" w:rsidRDefault="007761CE" w:rsidP="007761CE">
      <w:pPr>
        <w:spacing w:after="0" w:line="240" w:lineRule="auto"/>
        <w:ind w:left="49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Рейбе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Д.Н.</w:t>
      </w:r>
    </w:p>
    <w:p w14:paraId="6EB78159" w14:textId="77777777" w:rsidR="007761CE" w:rsidRDefault="007761CE" w:rsidP="00776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EA3689" w14:textId="77777777" w:rsidR="007761CE" w:rsidRDefault="007761CE" w:rsidP="00776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ADB59" w14:textId="77777777" w:rsidR="007761CE" w:rsidRDefault="007761CE" w:rsidP="007761CE">
      <w:pPr>
        <w:keepNext/>
        <w:spacing w:after="0" w:line="240" w:lineRule="auto"/>
        <w:ind w:left="2835" w:firstLine="6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приказ</w:t>
      </w:r>
    </w:p>
    <w:p w14:paraId="60FD93F0" w14:textId="77777777" w:rsidR="007761CE" w:rsidRDefault="007761CE" w:rsidP="007761CE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213746" w14:textId="77777777" w:rsidR="007761CE" w:rsidRDefault="007761CE" w:rsidP="007761CE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Д.Н. Рейба </w:t>
      </w:r>
    </w:p>
    <w:p w14:paraId="44527782" w14:textId="77777777" w:rsidR="007761CE" w:rsidRDefault="007761CE" w:rsidP="007761CE">
      <w:pPr>
        <w:keepNext/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710381" w14:textId="77777777" w:rsidR="00567629" w:rsidRDefault="00567629" w:rsidP="007761CE">
      <w:pPr>
        <w:keepNext/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D5E043" w14:textId="77777777" w:rsidR="00567629" w:rsidRDefault="00567629" w:rsidP="00567629">
      <w:pPr>
        <w:pStyle w:val="1"/>
        <w:ind w:firstLine="6"/>
        <w:rPr>
          <w:sz w:val="26"/>
          <w:szCs w:val="26"/>
        </w:rPr>
      </w:pPr>
      <w:r>
        <w:rPr>
          <w:sz w:val="26"/>
          <w:szCs w:val="26"/>
        </w:rPr>
        <w:t xml:space="preserve">ЗАЯВЛЕНИЕ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809326B" w14:textId="77777777" w:rsidR="00567629" w:rsidRDefault="00567629" w:rsidP="00567629">
      <w:pPr>
        <w:pStyle w:val="1"/>
        <w:rPr>
          <w:sz w:val="26"/>
          <w:szCs w:val="26"/>
          <w:u w:val="single"/>
        </w:rPr>
      </w:pPr>
      <w:r>
        <w:rPr>
          <w:sz w:val="26"/>
          <w:szCs w:val="26"/>
        </w:rPr>
        <w:t>_______________</w:t>
      </w:r>
    </w:p>
    <w:p w14:paraId="13E02909" w14:textId="77777777" w:rsidR="00567629" w:rsidRDefault="00567629" w:rsidP="00567629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           (дата)</w:t>
      </w:r>
      <w:r>
        <w:rPr>
          <w:sz w:val="20"/>
          <w:szCs w:val="20"/>
        </w:rPr>
        <w:tab/>
      </w:r>
    </w:p>
    <w:p w14:paraId="33FCA5F5" w14:textId="77777777" w:rsidR="007761CE" w:rsidRPr="007761CE" w:rsidRDefault="007761CE" w:rsidP="007761CE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</w:p>
    <w:p w14:paraId="4B3671C2" w14:textId="77777777" w:rsidR="007761CE" w:rsidRPr="007761CE" w:rsidRDefault="007761CE" w:rsidP="007761CE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61CE">
        <w:rPr>
          <w:rFonts w:ascii="Times New Roman" w:hAnsi="Times New Roman" w:cs="Times New Roman"/>
          <w:sz w:val="28"/>
          <w:szCs w:val="28"/>
        </w:rPr>
        <w:tab/>
        <w:t>Прошу оказать мне материальную помощь в связи ____________________________________________________________________________________________________________________________________</w:t>
      </w:r>
    </w:p>
    <w:p w14:paraId="02B6F340" w14:textId="77777777" w:rsidR="007761CE" w:rsidRPr="007761CE" w:rsidRDefault="007761CE" w:rsidP="007761CE">
      <w:pPr>
        <w:jc w:val="both"/>
        <w:rPr>
          <w:rFonts w:ascii="Times New Roman" w:hAnsi="Times New Roman" w:cs="Times New Roman"/>
          <w:sz w:val="18"/>
          <w:szCs w:val="18"/>
        </w:rPr>
      </w:pPr>
      <w:r w:rsidRPr="007761CE">
        <w:rPr>
          <w:rFonts w:ascii="Times New Roman" w:hAnsi="Times New Roman" w:cs="Times New Roman"/>
          <w:sz w:val="18"/>
          <w:szCs w:val="18"/>
        </w:rPr>
        <w:t xml:space="preserve">      ( рождением ребенка, вступлением в брак, смертью близкого родственника, юбилейной датой работы)</w:t>
      </w:r>
    </w:p>
    <w:p w14:paraId="3F9E9493" w14:textId="77777777" w:rsidR="007761CE" w:rsidRPr="007761CE" w:rsidRDefault="007761CE" w:rsidP="007761CE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B42BBAB" w14:textId="77777777" w:rsidR="00461DEA" w:rsidRDefault="00461DEA">
      <w:pPr>
        <w:rPr>
          <w:rFonts w:ascii="Times New Roman" w:hAnsi="Times New Roman" w:cs="Times New Roman"/>
          <w:sz w:val="28"/>
          <w:szCs w:val="28"/>
        </w:rPr>
      </w:pPr>
    </w:p>
    <w:p w14:paraId="1A263423" w14:textId="77777777" w:rsidR="00025FDE" w:rsidRDefault="00461DEA" w:rsidP="00EE0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14:paraId="46AAF237" w14:textId="77777777" w:rsidR="00461DEA" w:rsidRPr="00461DEA" w:rsidRDefault="00461DEA" w:rsidP="00461DEA">
      <w:pPr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  <w:r w:rsidRPr="00461DEA">
        <w:rPr>
          <w:rFonts w:ascii="Times New Roman" w:hAnsi="Times New Roman" w:cs="Times New Roman"/>
          <w:sz w:val="28"/>
          <w:szCs w:val="28"/>
          <w:vertAlign w:val="subscript"/>
        </w:rPr>
        <w:t>должность</w:t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  <w:t>подпись</w:t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  <w:t>ФИО</w:t>
      </w:r>
    </w:p>
    <w:sectPr w:rsidR="00461DEA" w:rsidRPr="00461DEA" w:rsidSect="00EE07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DB"/>
    <w:rsid w:val="00014021"/>
    <w:rsid w:val="00025FDE"/>
    <w:rsid w:val="00080153"/>
    <w:rsid w:val="004563C8"/>
    <w:rsid w:val="00461DEA"/>
    <w:rsid w:val="004823B9"/>
    <w:rsid w:val="00563BF4"/>
    <w:rsid w:val="00567629"/>
    <w:rsid w:val="0068621C"/>
    <w:rsid w:val="00747793"/>
    <w:rsid w:val="007761CE"/>
    <w:rsid w:val="00786CBE"/>
    <w:rsid w:val="008808BC"/>
    <w:rsid w:val="00910A7D"/>
    <w:rsid w:val="00A3793D"/>
    <w:rsid w:val="00DE5409"/>
    <w:rsid w:val="00E34C93"/>
    <w:rsid w:val="00E61E09"/>
    <w:rsid w:val="00EE0726"/>
    <w:rsid w:val="00FB1641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DE64"/>
  <w15:chartTrackingRefBased/>
  <w15:docId w15:val="{3945ABDB-3616-4F3A-8D9A-19B750BB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6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3C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6762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6" ma:contentTypeDescription="Создание документа." ma:contentTypeScope="" ma:versionID="0c341572d97ebc7bc558f13a84365671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c72d798a4288b419306bf9fd8490cf9d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27bc510-8593-423a-a126-d0bc9caf3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05b07-887a-4b7e-ba71-fb3799716b76}" ma:internalName="TaxCatchAll" ma:showField="CatchAllData" ma:web="5b26dc1a-5984-418b-b366-449f34d8f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b7652-cee9-4af1-b595-ed89afefe138">
      <Terms xmlns="http://schemas.microsoft.com/office/infopath/2007/PartnerControls"/>
    </lcf76f155ced4ddcb4097134ff3c332f>
    <TaxCatchAll xmlns="5b26dc1a-5984-418b-b366-449f34d8fc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7B20D7-5067-4FF0-9345-94B6D2630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392523-7711-44DA-B309-7EC3B6010227}">
  <ds:schemaRefs>
    <ds:schemaRef ds:uri="http://schemas.microsoft.com/office/2006/metadata/properties"/>
    <ds:schemaRef ds:uri="http://schemas.microsoft.com/office/infopath/2007/PartnerControls"/>
    <ds:schemaRef ds:uri="c49b7652-cee9-4af1-b595-ed89afefe138"/>
    <ds:schemaRef ds:uri="5b26dc1a-5984-418b-b366-449f34d8fcac"/>
  </ds:schemaRefs>
</ds:datastoreItem>
</file>

<file path=customXml/itemProps3.xml><?xml version="1.0" encoding="utf-8"?>
<ds:datastoreItem xmlns:ds="http://schemas.openxmlformats.org/officeDocument/2006/customXml" ds:itemID="{217CEAC3-2E30-4BBB-8BEA-AE2E67B710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Заруцкая Юлия</dc:creator>
  <cp:keywords/>
  <dc:description/>
  <cp:lastModifiedBy>Даронина Светлана</cp:lastModifiedBy>
  <cp:revision>14</cp:revision>
  <cp:lastPrinted>2023-02-15T12:07:00Z</cp:lastPrinted>
  <dcterms:created xsi:type="dcterms:W3CDTF">2017-03-01T10:37:00Z</dcterms:created>
  <dcterms:modified xsi:type="dcterms:W3CDTF">2024-01-15T11:29:00Z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</Properties>
</file>